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6F2F" w14:textId="6845600F" w:rsidR="007037B9" w:rsidRDefault="007037B9" w:rsidP="007037B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 Memory of Adam Isackson Scholarship Application </w:t>
      </w:r>
    </w:p>
    <w:p w14:paraId="44C4088F" w14:textId="2DE5FB37" w:rsidR="007037B9" w:rsidRDefault="007037B9" w:rsidP="007037B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Deadline</w:t>
      </w:r>
      <w:proofErr w:type="gramStart"/>
      <w:r>
        <w:rPr>
          <w:sz w:val="24"/>
          <w:szCs w:val="24"/>
        </w:rPr>
        <w:t>:  May</w:t>
      </w:r>
      <w:proofErr w:type="gramEnd"/>
      <w:r>
        <w:rPr>
          <w:sz w:val="24"/>
          <w:szCs w:val="24"/>
        </w:rPr>
        <w:t xml:space="preserve"> 1</w:t>
      </w:r>
      <w:r w:rsidRPr="006A623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202</w:t>
      </w:r>
      <w:r w:rsidR="003A723D">
        <w:rPr>
          <w:sz w:val="24"/>
          <w:szCs w:val="24"/>
        </w:rPr>
        <w:t>5</w:t>
      </w:r>
    </w:p>
    <w:p w14:paraId="2F892F6A" w14:textId="77777777" w:rsidR="007037B9" w:rsidRDefault="007037B9" w:rsidP="007037B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(Return this application to Mr. Schafer)</w:t>
      </w:r>
    </w:p>
    <w:p w14:paraId="3CECCAB4" w14:textId="77777777" w:rsidR="007037B9" w:rsidRDefault="007037B9" w:rsidP="007037B9">
      <w:pPr>
        <w:rPr>
          <w:b/>
          <w:bCs/>
        </w:rPr>
      </w:pPr>
      <w:r>
        <w:rPr>
          <w:b/>
          <w:bCs/>
        </w:rPr>
        <w:t>Eligibility:</w:t>
      </w:r>
    </w:p>
    <w:p w14:paraId="63292305" w14:textId="417BD8D9" w:rsidR="007037B9" w:rsidRDefault="007037B9" w:rsidP="007037B9">
      <w:pPr>
        <w:pStyle w:val="ListParagraph"/>
        <w:numPr>
          <w:ilvl w:val="0"/>
          <w:numId w:val="1"/>
        </w:numPr>
      </w:pPr>
      <w:r>
        <w:t>Graduating senior from Clearbrook-</w:t>
      </w:r>
      <w:proofErr w:type="spellStart"/>
      <w:r>
        <w:t>Gonvick</w:t>
      </w:r>
      <w:proofErr w:type="spellEnd"/>
      <w:r>
        <w:t xml:space="preserve"> School </w:t>
      </w:r>
    </w:p>
    <w:p w14:paraId="3C316988" w14:textId="015F12B5" w:rsidR="007037B9" w:rsidRDefault="007037B9" w:rsidP="007037B9">
      <w:pPr>
        <w:pStyle w:val="ListParagraph"/>
        <w:numPr>
          <w:ilvl w:val="0"/>
          <w:numId w:val="1"/>
        </w:numPr>
      </w:pPr>
      <w:r>
        <w:t xml:space="preserve">Student pursuing a </w:t>
      </w:r>
      <w:proofErr w:type="gramStart"/>
      <w:r>
        <w:t>2 year</w:t>
      </w:r>
      <w:proofErr w:type="gramEnd"/>
      <w:r>
        <w:t xml:space="preserve"> degree</w:t>
      </w:r>
      <w:r w:rsidR="003A723D">
        <w:t xml:space="preserve"> and/or workforce</w:t>
      </w:r>
      <w:r>
        <w:t xml:space="preserve">, not a two year transfer to a 4 year.  </w:t>
      </w:r>
    </w:p>
    <w:p w14:paraId="4EAA63C4" w14:textId="250ACA45" w:rsidR="007037B9" w:rsidRDefault="007037B9" w:rsidP="007037B9">
      <w:pPr>
        <w:pStyle w:val="ListParagraph"/>
        <w:numPr>
          <w:ilvl w:val="0"/>
          <w:numId w:val="1"/>
        </w:numPr>
      </w:pPr>
      <w:r>
        <w:t xml:space="preserve">Preference given based on most financial need </w:t>
      </w:r>
    </w:p>
    <w:p w14:paraId="2B971234" w14:textId="77777777" w:rsidR="007037B9" w:rsidRDefault="007037B9" w:rsidP="007037B9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05"/>
        <w:gridCol w:w="2969"/>
        <w:gridCol w:w="2338"/>
        <w:gridCol w:w="2338"/>
      </w:tblGrid>
      <w:tr w:rsidR="007037B9" w14:paraId="385BA48B" w14:textId="77777777" w:rsidTr="00726F9B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0E5C" w14:textId="77777777" w:rsidR="007037B9" w:rsidRDefault="007037B9" w:rsidP="00726F9B">
            <w:pPr>
              <w:spacing w:line="240" w:lineRule="auto"/>
              <w:jc w:val="right"/>
            </w:pPr>
            <w:r>
              <w:t>Name: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C57A" w14:textId="77777777" w:rsidR="007037B9" w:rsidRDefault="007037B9" w:rsidP="00726F9B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9BEF" w14:textId="77777777" w:rsidR="007037B9" w:rsidRDefault="007037B9" w:rsidP="00726F9B">
            <w:pPr>
              <w:spacing w:line="240" w:lineRule="auto"/>
              <w:jc w:val="right"/>
            </w:pPr>
            <w:r>
              <w:t>Major Area of Study: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E5A9" w14:textId="77777777" w:rsidR="007037B9" w:rsidRDefault="007037B9" w:rsidP="00726F9B">
            <w:pPr>
              <w:spacing w:line="240" w:lineRule="auto"/>
            </w:pPr>
          </w:p>
          <w:p w14:paraId="5FFE42F5" w14:textId="77777777" w:rsidR="007037B9" w:rsidRDefault="007037B9" w:rsidP="00726F9B">
            <w:pPr>
              <w:spacing w:line="240" w:lineRule="auto"/>
            </w:pPr>
          </w:p>
        </w:tc>
      </w:tr>
      <w:tr w:rsidR="007037B9" w14:paraId="7BE5C407" w14:textId="77777777" w:rsidTr="00726F9B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45C8" w14:textId="77777777" w:rsidR="007037B9" w:rsidRDefault="007037B9" w:rsidP="00726F9B">
            <w:pPr>
              <w:spacing w:line="240" w:lineRule="auto"/>
              <w:jc w:val="right"/>
            </w:pPr>
            <w:r>
              <w:t>Date: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E8F7" w14:textId="77777777" w:rsidR="007037B9" w:rsidRDefault="007037B9" w:rsidP="00726F9B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275D" w14:textId="77777777" w:rsidR="007037B9" w:rsidRDefault="007037B9" w:rsidP="00726F9B">
            <w:pPr>
              <w:spacing w:line="240" w:lineRule="auto"/>
              <w:jc w:val="right"/>
            </w:pPr>
            <w:r>
              <w:t>School Planning to Attend: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209B" w14:textId="77777777" w:rsidR="007037B9" w:rsidRDefault="007037B9" w:rsidP="00726F9B">
            <w:pPr>
              <w:spacing w:line="240" w:lineRule="auto"/>
            </w:pPr>
          </w:p>
        </w:tc>
      </w:tr>
      <w:tr w:rsidR="007037B9" w14:paraId="41CF4F71" w14:textId="77777777" w:rsidTr="00726F9B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4C0F" w14:textId="77777777" w:rsidR="007037B9" w:rsidRDefault="007037B9" w:rsidP="00726F9B">
            <w:pPr>
              <w:spacing w:line="240" w:lineRule="auto"/>
              <w:jc w:val="right"/>
            </w:pPr>
            <w:r>
              <w:t>Phone Number: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BDAF" w14:textId="77777777" w:rsidR="007037B9" w:rsidRDefault="007037B9" w:rsidP="00726F9B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9B12" w14:textId="77777777" w:rsidR="007037B9" w:rsidRDefault="007037B9" w:rsidP="00726F9B">
            <w:pPr>
              <w:spacing w:line="240" w:lineRule="auto"/>
              <w:jc w:val="right"/>
            </w:pPr>
            <w:r>
              <w:t>Current GPA: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D9BB" w14:textId="77777777" w:rsidR="007037B9" w:rsidRDefault="007037B9" w:rsidP="00726F9B">
            <w:pPr>
              <w:spacing w:line="240" w:lineRule="auto"/>
            </w:pPr>
          </w:p>
          <w:p w14:paraId="546BACC1" w14:textId="77777777" w:rsidR="007037B9" w:rsidRDefault="007037B9" w:rsidP="00726F9B">
            <w:pPr>
              <w:spacing w:line="240" w:lineRule="auto"/>
            </w:pPr>
          </w:p>
        </w:tc>
      </w:tr>
      <w:tr w:rsidR="007037B9" w14:paraId="3D01D507" w14:textId="77777777" w:rsidTr="00726F9B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6809" w14:textId="77777777" w:rsidR="007037B9" w:rsidRDefault="007037B9" w:rsidP="00726F9B">
            <w:pPr>
              <w:spacing w:line="240" w:lineRule="auto"/>
              <w:jc w:val="right"/>
            </w:pPr>
            <w:r>
              <w:t xml:space="preserve">Personal Email: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CEEDC6" w14:textId="77777777" w:rsidR="007037B9" w:rsidRDefault="007037B9" w:rsidP="00726F9B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489DE" w14:textId="77777777" w:rsidR="007037B9" w:rsidRDefault="007037B9" w:rsidP="00726F9B">
            <w:pPr>
              <w:spacing w:line="240" w:lineRule="auto"/>
            </w:pPr>
          </w:p>
          <w:p w14:paraId="7FA9C151" w14:textId="77777777" w:rsidR="007037B9" w:rsidRDefault="007037B9" w:rsidP="00726F9B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A3F0E" w14:textId="77777777" w:rsidR="007037B9" w:rsidRDefault="007037B9" w:rsidP="00726F9B">
            <w:pPr>
              <w:spacing w:line="240" w:lineRule="auto"/>
            </w:pPr>
          </w:p>
        </w:tc>
      </w:tr>
    </w:tbl>
    <w:p w14:paraId="0A563853" w14:textId="77777777" w:rsidR="007037B9" w:rsidRDefault="007037B9" w:rsidP="007037B9"/>
    <w:p w14:paraId="28BB8645" w14:textId="77777777" w:rsidR="007037B9" w:rsidRDefault="007037B9" w:rsidP="007037B9">
      <w:r>
        <w:t xml:space="preserve">School Involvement: </w:t>
      </w:r>
    </w:p>
    <w:p w14:paraId="3D1ACECC" w14:textId="77777777" w:rsidR="007037B9" w:rsidRDefault="007037B9" w:rsidP="007037B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73EA89" w14:textId="77777777" w:rsidR="007037B9" w:rsidRDefault="007037B9" w:rsidP="007037B9">
      <w:r>
        <w:t xml:space="preserve">Career Goals: </w:t>
      </w:r>
    </w:p>
    <w:p w14:paraId="59F97A89" w14:textId="77777777" w:rsidR="007037B9" w:rsidRDefault="007037B9" w:rsidP="007037B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DEC1C5" w14:textId="4CECE722" w:rsidR="007037B9" w:rsidRDefault="007037B9" w:rsidP="007037B9">
      <w:r>
        <w:t>Community Service</w:t>
      </w:r>
      <w:r w:rsidR="003A723D">
        <w:t>/Work Experience</w:t>
      </w:r>
      <w:r>
        <w:t>:</w:t>
      </w:r>
    </w:p>
    <w:p w14:paraId="72F0C093" w14:textId="6A73EC29" w:rsidR="001A05A4" w:rsidRDefault="007037B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723D">
        <w:t>_</w:t>
      </w:r>
    </w:p>
    <w:sectPr w:rsidR="001A0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6099A"/>
    <w:multiLevelType w:val="hybridMultilevel"/>
    <w:tmpl w:val="2D5C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000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B9"/>
    <w:rsid w:val="001A05A4"/>
    <w:rsid w:val="002418DB"/>
    <w:rsid w:val="003A723D"/>
    <w:rsid w:val="007037B9"/>
    <w:rsid w:val="00B646BC"/>
    <w:rsid w:val="00C3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F3B02"/>
  <w15:chartTrackingRefBased/>
  <w15:docId w15:val="{5C422666-E0F6-4C27-8032-952586BF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7B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7B9"/>
    <w:pPr>
      <w:ind w:left="720"/>
      <w:contextualSpacing/>
    </w:pPr>
  </w:style>
  <w:style w:type="table" w:styleId="TableGrid">
    <w:name w:val="Table Grid"/>
    <w:basedOn w:val="TableNormal"/>
    <w:uiPriority w:val="39"/>
    <w:rsid w:val="007037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Schafer</dc:creator>
  <cp:keywords/>
  <dc:description/>
  <cp:lastModifiedBy>Scott Schafer</cp:lastModifiedBy>
  <cp:revision>2</cp:revision>
  <dcterms:created xsi:type="dcterms:W3CDTF">2025-03-14T15:12:00Z</dcterms:created>
  <dcterms:modified xsi:type="dcterms:W3CDTF">2025-03-14T15:12:00Z</dcterms:modified>
</cp:coreProperties>
</file>